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9" w:rsidRDefault="00AE1299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097280"/>
                <wp:effectExtent l="13970" t="8890" r="508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8520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Schule gemäß Schuleinzugsbereich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80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ULgIAAFEEAAAOAAAAZHJzL2Uyb0RvYy54bWysVMFu2zAMvQ/YPwi6L3aMtE2MOkXXLsOA&#10;rhvQ7gNoWY6FyaImKbG7rx8lp2nWYZdhPgiSSD0+PpK+vBp7zfbSeYWm4vNZzpk0AhtlthX/9rh5&#10;t+TMBzANaDSy4k/S86v12zeXgy1lgR3qRjpGIMaXg614F4Its8yLTvbgZ2ilIWOLrodAR7fNGgcD&#10;ofc6K/L8PBvQNdahkN7T7e1k5OuE37ZShC9t62VguuLELaTVpbWOa7a+hHLrwHZKHGjAP7DoQRkK&#10;eoS6hQBs59QfUL0SDj22YSawz7BtlZApB8pmnr/K5qEDK1MuJI63R5n8/4MV9/uvjqmm4gvODPRU&#10;okc5BvYeR7aM6gzWl+T0YMktjHRNVU6ZenuH4rtnBm86MFt57RwOnYSG2M3jy+zk6YTjI0g9fMaG&#10;wsAuYAIaW9dH6UgMRuhUpadjZSIVQZdFsTzPczIJss3z1UWxTLXLoHx+bp0PHyX2LG4q7qj0CR72&#10;dz5EOlA+u8RoHrVqNkrrdHDb+kY7tgdqk036Ugav3LRhQ8VXZ8XZpMBfIYhqZDtF/S1SrwL1u1Z9&#10;xZdHJyijbh9MQw+gDKD0tCfK2hyEjNpNKoaxHskxqltj80SSOpz6muaQNh26n5wN1NMV9z924CRn&#10;+pOhsqzmi0UcgnRYnF0UdHCnlvrUAkYQVMUDZ9P2JkyDs7NObTuKNDWCwWsqZauSyC+sDrypb5P2&#10;hxmLg3F6Tl4vf4L1LwAAAP//AwBQSwMEFAAGAAgAAAAhANIvtRbbAAAABQEAAA8AAABkcnMvZG93&#10;bnJldi54bWxMj8FOwzAQRO9I/IO1SFwQdWhRGkKcCiGB4AalKlc33iYR9jrYbhr+noULXFYazWj2&#10;TbWanBUjhth7UnA1y0AgNd701CrYvD1cFiBi0mS09YQKvjDCqj49qXRp/JFecVynVnAJxVIr6FIa&#10;Silj06HTceYHJPb2PjidWIZWmqCPXO6snGdZLp3uiT90esD7DpuP9cEpKK6fxvf4vHjZNvne3qSL&#10;5fj4GZQ6P5vubkEknNJfGH7wGR1qZtr5A5korAIekn4ve4s8Y7nj0HJegKwr+Z++/gYAAP//AwBQ&#10;SwECLQAUAAYACAAAACEAtoM4kv4AAADhAQAAEwAAAAAAAAAAAAAAAAAAAAAAW0NvbnRlbnRfVHlw&#10;ZXNdLnhtbFBLAQItABQABgAIAAAAIQA4/SH/1gAAAJQBAAALAAAAAAAAAAAAAAAAAC8BAABfcmVs&#10;cy8ucmVsc1BLAQItABQABgAIAAAAIQDBZXNULgIAAFEEAAAOAAAAAAAAAAAAAAAAAC4CAABkcnMv&#10;ZTJvRG9jLnhtbFBLAQItABQABgAIAAAAIQDSL7UW2wAAAAUBAAAPAAAAAAAAAAAAAAAAAIgEAABk&#10;cnMvZG93bnJldi54bWxQSwUGAAAAAAQABADzAAAAkAUAAAAA&#10;">
                <v:textbox>
                  <w:txbxContent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8520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Schule gemäß Schuleinzugsbereich</w:t>
                      </w:r>
                    </w:p>
                  </w:txbxContent>
                </v:textbox>
              </v:shape>
            </w:pict>
          </mc:Fallback>
        </mc:AlternateContent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  <w:t xml:space="preserve"> </w:t>
      </w:r>
      <w:r w:rsidR="004C1639">
        <w:tab/>
        <w:t xml:space="preserve"> </w: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2286000" cy="228600"/>
                <wp:effectExtent l="444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47F" w:rsidRDefault="00D4447F">
                            <w:pPr>
                              <w:ind w:right="-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der Anmeldung:  </w:t>
                            </w:r>
                          </w:p>
                          <w:p w:rsidR="00D4447F" w:rsidRDefault="00D4447F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5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WhAIAABY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vx&#10;G4wk6YGiBz46tFQjKn13Bm0rcLrX4OZGOAaWQ6VW3yn61SKpVi2RW35jjBpaThhkl/mbydnViGM9&#10;yGb4oBiEITunAtDYmN63DpqBAB1Yejwx41OhcJjn82magomCLW5CCFIdb2tj3TuueuQXNTbAfEAn&#10;+zvrfDakOrr4YFZ1gq1F14WN2W5WnUF7AipZh98B/YVbJ72zVP5aRIwnkCTE8DafbmD9qczyIl3m&#10;5WQ9nc8mxbq4nJSzdD5Js3JZTtOiLG7XP3yCWVG1gjEu74TkRwVmxd8xfJiFqJ2gQTQAk9nsMlL0&#10;xyKhl76dsYoXRfbCwUB2oq/x/OREKk/sW8ngAqkcEV1cJy/TD12GHhz/Q1eCDDzzUQNu3IxBb0Ej&#10;XiIbxR5BF0YBbcAwPCawaJX5jtEAg1lj+21HDMeoey9BW2VWFH6Sw6a4nOWwMeeWzbmFSApQNXYY&#10;xeXKxenfaSO2LUSKapbqBvTYiCCV56wOKobhCzUdHgo/3ef74PX8nC1+AgAA//8DAFBLAwQUAAYA&#10;CAAAACEApRDogN4AAAAJAQAADwAAAGRycy9kb3ducmV2LnhtbEyPQU+DQBCF7yb+h82YeLNLGykt&#10;ZWmIRk96sHDwOGVHIGV3Cbul+O+dnuxx3nt5871sP5teTDT6zlkFy0UEgmztdGcbBVX59rQB4QNa&#10;jb2zpOCXPOzz+7sMU+0u9oumQ2gEl1ifooI2hCGV0tctGfQLN5Bl78eNBgOfYyP1iBcuN71cRdFa&#10;Guwsf2hxoJeW6tPhbBRMBX7EyffqtSixfKek0qdq+FTq8WEudiACzeE/DFd8RoecmY7ubLUXvYI4&#10;3vCWwEaUgODAdnkVjgqe1wnIPJO3C/I/AAAA//8DAFBLAQItABQABgAIAAAAIQC2gziS/gAAAOEB&#10;AAATAAAAAAAAAAAAAAAAAAAAAABbQ29udGVudF9UeXBlc10ueG1sUEsBAi0AFAAGAAgAAAAhADj9&#10;If/WAAAAlAEAAAsAAAAAAAAAAAAAAAAALwEAAF9yZWxzLy5yZWxzUEsBAi0AFAAGAAgAAAAhANRq&#10;mdaEAgAAFgUAAA4AAAAAAAAAAAAAAAAALgIAAGRycy9lMm9Eb2MueG1sUEsBAi0AFAAGAAgAAAAh&#10;AKUQ6IDeAAAACQEAAA8AAAAAAAAAAAAAAAAA3gQAAGRycy9kb3ducmV2LnhtbFBLBQYAAAAABAAE&#10;APMAAADpBQAAAAA=&#10;" stroked="f" strokeweight=".25pt">
                <v:textbox>
                  <w:txbxContent>
                    <w:p w:rsidR="00D4447F" w:rsidRDefault="00D4447F">
                      <w:pPr>
                        <w:ind w:right="-6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der Anmeldung:  </w:t>
                      </w:r>
                    </w:p>
                    <w:p w:rsidR="00D4447F" w:rsidRDefault="00D4447F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74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ByKeza3QAAAAkBAAAPAAAAZHJzL2Rvd25yZXYueG1sTI/BTsMwEETvSPyDtUhcKuokVLSE&#10;OBUCcuNCAXHdxksSEa/T2G0DX88iDnDc2dHMm2I9uV4daAydZwPpPAFFXHvbcWPg5bm6WIEKEdli&#10;75kMfFKAdXl6UmBu/ZGf6LCJjZIQDjkaaGMccq1D3ZLDMPcDsfze/egwyjk22o54lHDX6yxJrrTD&#10;jqWhxYHuWqo/NntnIFSvtKu+ZvUsebtsPGW7+8cHNOb8bLq9ARVpin9m+MEXdCiFaev3bIPqDSyX&#10;C9kSDWTpApQYrtOVCNtfQZeF/r+g/AYAAP//AwBQSwECLQAUAAYACAAAACEAtoM4kv4AAADhAQAA&#10;EwAAAAAAAAAAAAAAAAAAAAAAW0NvbnRlbnRfVHlwZXNdLnhtbFBLAQItABQABgAIAAAAIQA4/SH/&#10;1gAAAJQBAAALAAAAAAAAAAAAAAAAAC8BAABfcmVscy8ucmVsc1BLAQItABQABgAIAAAAIQDqZmoz&#10;EQIAACgEAAAOAAAAAAAAAAAAAAAAAC4CAABkcnMvZTJvRG9jLnhtbFBLAQItABQABgAIAAAAIQBy&#10;Keza3QAAAAkBAAAPAAAAAAAAAAAAAAAAAGsEAABkcnMvZG93bnJldi54bWxQSwUGAAAAAAQABADz&#10;AAAAdQUAAAAA&#10;"/>
            </w:pict>
          </mc:Fallback>
        </mc:AlternateContent>
      </w:r>
    </w:p>
    <w:p w:rsidR="004C1639" w:rsidRDefault="004C1639"/>
    <w:p w:rsidR="004C1639" w:rsidRDefault="004C1639">
      <w:pPr>
        <w:tabs>
          <w:tab w:val="left" w:pos="0"/>
        </w:tabs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Bitte in Blockschrift ausfüllen!</w:t>
      </w:r>
    </w:p>
    <w:p w:rsidR="004C1639" w:rsidRDefault="004C16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Nur zur internen Bearbe</w:t>
      </w:r>
      <w:r>
        <w:rPr>
          <w:b/>
          <w:bCs/>
        </w:rPr>
        <w:t>i</w:t>
      </w:r>
      <w:r>
        <w:rPr>
          <w:b/>
          <w:bCs/>
        </w:rPr>
        <w:t>tung!</w:t>
      </w:r>
    </w:p>
    <w:p w:rsidR="004C1639" w:rsidRDefault="004C163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1639" w:rsidRDefault="004C1639">
      <w:pPr>
        <w:rPr>
          <w:sz w:val="18"/>
        </w:rPr>
      </w:pPr>
    </w:p>
    <w:p w:rsidR="004C1639" w:rsidRDefault="004C1639">
      <w:pPr>
        <w:pStyle w:val="Textkrper"/>
        <w:jc w:val="center"/>
        <w:rPr>
          <w:sz w:val="28"/>
        </w:rPr>
      </w:pPr>
      <w:r>
        <w:rPr>
          <w:sz w:val="28"/>
        </w:rPr>
        <w:t>Anmeldung zum Schulaufnahmeverfahren für das Schuljahr 20</w:t>
      </w:r>
      <w:r w:rsidR="00830C06">
        <w:rPr>
          <w:sz w:val="28"/>
        </w:rPr>
        <w:t>2</w:t>
      </w:r>
      <w:r w:rsidR="000E060C">
        <w:rPr>
          <w:sz w:val="28"/>
        </w:rPr>
        <w:t>1</w:t>
      </w:r>
      <w:r>
        <w:rPr>
          <w:sz w:val="28"/>
        </w:rPr>
        <w:t>/</w:t>
      </w:r>
      <w:r w:rsidR="00830C06">
        <w:rPr>
          <w:sz w:val="28"/>
        </w:rPr>
        <w:t>2</w:t>
      </w:r>
      <w:r w:rsidR="000E060C">
        <w:rPr>
          <w:sz w:val="28"/>
        </w:rPr>
        <w:t>2</w:t>
      </w:r>
    </w:p>
    <w:p w:rsidR="004C1639" w:rsidRDefault="004C1639">
      <w:pPr>
        <w:pStyle w:val="Textkrper"/>
        <w:jc w:val="cent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Gewünschte Grundsch</w:t>
            </w:r>
            <w:r>
              <w:rPr>
                <w:sz w:val="20"/>
                <w:u w:val="none"/>
              </w:rPr>
              <w:t>u</w:t>
            </w:r>
            <w:r>
              <w:rPr>
                <w:sz w:val="20"/>
                <w:u w:val="none"/>
              </w:rPr>
              <w:t>le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AE076D" w:rsidRDefault="00AE076D">
      <w:pPr>
        <w:pStyle w:val="Textkrper"/>
        <w:rPr>
          <w:bCs w:val="0"/>
          <w:sz w:val="20"/>
          <w:u w:val="none"/>
        </w:rPr>
      </w:pPr>
    </w:p>
    <w:p w:rsidR="00C36F40" w:rsidRDefault="00AE076D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Hinweis</w:t>
      </w:r>
      <w:r w:rsidR="00C36F40">
        <w:rPr>
          <w:bCs w:val="0"/>
          <w:sz w:val="20"/>
          <w:u w:val="none"/>
        </w:rPr>
        <w:t xml:space="preserve"> für Schulen mit deckungsgleichen Schulbezirken</w:t>
      </w:r>
      <w:r>
        <w:rPr>
          <w:bCs w:val="0"/>
          <w:sz w:val="20"/>
          <w:u w:val="none"/>
        </w:rPr>
        <w:t xml:space="preserve">: </w:t>
      </w:r>
    </w:p>
    <w:p w:rsidR="004C1639" w:rsidRPr="00AE076D" w:rsidRDefault="008520C4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Maßgebend für die Aufnahmeentscheidung sind die Nähe der Schule zur Wohnung sowie wic</w:t>
      </w:r>
      <w:r>
        <w:rPr>
          <w:bCs w:val="0"/>
          <w:sz w:val="20"/>
          <w:u w:val="none"/>
        </w:rPr>
        <w:t>h</w:t>
      </w:r>
      <w:r>
        <w:rPr>
          <w:bCs w:val="0"/>
          <w:sz w:val="20"/>
          <w:u w:val="none"/>
        </w:rPr>
        <w:t xml:space="preserve">tige Gründe. </w:t>
      </w:r>
      <w:r w:rsidR="00AE076D">
        <w:rPr>
          <w:bCs w:val="0"/>
          <w:sz w:val="20"/>
          <w:u w:val="none"/>
        </w:rPr>
        <w:t xml:space="preserve">Ist eine Aufnahme an der gewünschten Schule nicht möglich, wird die Anmeldung an </w:t>
      </w:r>
      <w:r w:rsidR="00AE076D" w:rsidRPr="00C36F40">
        <w:rPr>
          <w:bCs w:val="0"/>
          <w:sz w:val="20"/>
          <w:u w:val="none"/>
        </w:rPr>
        <w:t>die nächst</w:t>
      </w:r>
      <w:r w:rsidRPr="00C36F40">
        <w:rPr>
          <w:bCs w:val="0"/>
          <w:sz w:val="20"/>
          <w:u w:val="none"/>
        </w:rPr>
        <w:t xml:space="preserve">gelegene </w:t>
      </w:r>
      <w:r w:rsidR="00AE076D" w:rsidRPr="00C36F40">
        <w:rPr>
          <w:bCs w:val="0"/>
          <w:sz w:val="20"/>
          <w:u w:val="none"/>
        </w:rPr>
        <w:t>Grundschule mit freier Kapazität</w:t>
      </w:r>
      <w:r w:rsidR="00AE076D">
        <w:rPr>
          <w:bCs w:val="0"/>
          <w:sz w:val="20"/>
          <w:u w:val="none"/>
        </w:rPr>
        <w:t xml:space="preserve"> weitergele</w:t>
      </w:r>
      <w:r w:rsidR="00AE076D">
        <w:rPr>
          <w:bCs w:val="0"/>
          <w:sz w:val="20"/>
          <w:u w:val="none"/>
        </w:rPr>
        <w:t>i</w:t>
      </w:r>
      <w:r w:rsidR="00AE076D">
        <w:rPr>
          <w:bCs w:val="0"/>
          <w:sz w:val="20"/>
          <w:u w:val="none"/>
        </w:rPr>
        <w:t>tet.</w:t>
      </w:r>
      <w:r w:rsidR="00A2173E">
        <w:rPr>
          <w:bCs w:val="0"/>
          <w:sz w:val="20"/>
          <w:u w:val="none"/>
        </w:rPr>
        <w:t xml:space="preserve"> </w:t>
      </w:r>
    </w:p>
    <w:p w:rsidR="00AE076D" w:rsidRDefault="00AE076D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50" w:type="dxa"/>
            <w:gridSpan w:val="2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Daten des Kindes </w:t>
            </w:r>
            <w:r>
              <w:rPr>
                <w:b w:val="0"/>
                <w:bCs w:val="0"/>
                <w:sz w:val="20"/>
                <w:u w:val="none"/>
              </w:rPr>
              <w:t>(gemäß Datenschutzverordnung Schulwesen)</w:t>
            </w: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Geburtsdatum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Geburtsort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Geschlecht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Staatsangehörigkeit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Muttersprache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Aufenthaltsstatus**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Religion*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Bisher besuchte Kita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160"/>
        <w:gridCol w:w="2160"/>
      </w:tblGrid>
      <w:tr w:rsidR="004C1639" w:rsidTr="00D4447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770" w:type="dxa"/>
            <w:shd w:val="clear" w:color="auto" w:fill="E6E6E6"/>
            <w:vAlign w:val="center"/>
          </w:tcPr>
          <w:p w:rsidR="004C1639" w:rsidRDefault="00330FDA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Personensorge</w:t>
            </w:r>
            <w:r w:rsidR="004C1639">
              <w:rPr>
                <w:sz w:val="20"/>
                <w:u w:val="none"/>
              </w:rPr>
              <w:t>berechtigte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Vorname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Familienstand*</w:t>
            </w: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Vater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70" w:type="dxa"/>
            <w:vAlign w:val="center"/>
          </w:tcPr>
          <w:p w:rsidR="004C1639" w:rsidRDefault="00330FDA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andere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226"/>
      </w:tblGrid>
      <w:tr w:rsidR="004C1639" w:rsidTr="00330FD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</w:rPr>
            </w:pPr>
            <w:r>
              <w:rPr>
                <w:sz w:val="20"/>
                <w:u w:val="none"/>
              </w:rPr>
              <w:t xml:space="preserve">Daten der </w:t>
            </w:r>
            <w:r w:rsidR="00330FDA">
              <w:rPr>
                <w:sz w:val="20"/>
                <w:u w:val="none"/>
              </w:rPr>
              <w:t>Personen-sorg</w:t>
            </w:r>
            <w:r w:rsidR="00330FDA">
              <w:rPr>
                <w:sz w:val="20"/>
                <w:u w:val="none"/>
              </w:rPr>
              <w:t>e</w:t>
            </w:r>
            <w:r w:rsidR="00330FDA">
              <w:rPr>
                <w:sz w:val="20"/>
                <w:u w:val="none"/>
              </w:rPr>
              <w:t>berechtigten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Mutter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Vater</w:t>
            </w: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Arbeitsstelle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Krankenversicherung des Kindes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Telefon dienstlich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Maila</w:t>
            </w:r>
            <w:r>
              <w:rPr>
                <w:b w:val="0"/>
                <w:bCs w:val="0"/>
                <w:sz w:val="20"/>
                <w:u w:val="none"/>
              </w:rPr>
              <w:t>d</w:t>
            </w:r>
            <w:r>
              <w:rPr>
                <w:b w:val="0"/>
                <w:bCs w:val="0"/>
                <w:sz w:val="20"/>
                <w:u w:val="none"/>
              </w:rPr>
              <w:t>resse*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 xml:space="preserve">(* - freiwillige </w:t>
      </w:r>
      <w:proofErr w:type="gramStart"/>
      <w:r>
        <w:rPr>
          <w:b w:val="0"/>
          <w:bCs w:val="0"/>
          <w:sz w:val="18"/>
          <w:u w:val="none"/>
        </w:rPr>
        <w:t xml:space="preserve">Angaben,   </w:t>
      </w:r>
      <w:proofErr w:type="gramEnd"/>
      <w:r>
        <w:rPr>
          <w:b w:val="0"/>
          <w:bCs w:val="0"/>
          <w:sz w:val="18"/>
          <w:u w:val="none"/>
        </w:rPr>
        <w:t>** - nur bei fremdsprachigen Kindern ausfüllen)</w:t>
      </w:r>
    </w:p>
    <w:p w:rsidR="00C36F40" w:rsidRDefault="00C36F40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C16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>Besondere Hinweise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der Erziehungsberechti</w:t>
            </w:r>
            <w:r>
              <w:rPr>
                <w:sz w:val="20"/>
                <w:u w:val="none"/>
              </w:rPr>
              <w:t>g</w:t>
            </w:r>
            <w:r>
              <w:rPr>
                <w:sz w:val="20"/>
                <w:u w:val="none"/>
              </w:rPr>
              <w:t>ten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Mit meiner Unterschrift bestätige ich die Richtigkeit aller Angaben. Ich wurde darauf hingewiesen, dass die Schule die Daten nur zu Erfüllung der ihr zugewiesenen Aufgaben verwendet.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</w:tblGrid>
      <w:tr w:rsidR="004C163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Unte</w:t>
            </w:r>
            <w:r>
              <w:rPr>
                <w:b w:val="0"/>
                <w:bCs w:val="0"/>
                <w:sz w:val="20"/>
                <w:u w:val="none"/>
              </w:rPr>
              <w:t>r</w:t>
            </w:r>
            <w:r>
              <w:rPr>
                <w:b w:val="0"/>
                <w:bCs w:val="0"/>
                <w:sz w:val="20"/>
                <w:u w:val="none"/>
              </w:rPr>
              <w:t>schrift: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AE1299">
      <w:pPr>
        <w:pStyle w:val="Textkrper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057900" cy="0"/>
                <wp:effectExtent l="23495" t="24130" r="2413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87F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aO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lj48LlJQjQ6+hBRDorHOf+a6Q8EosQTSEZicts4HIqQYQsI9Sm+E&#10;lFFtqVBf4uk8A+jgcloKFrxxYw/7Slp0ImFg4hfLehdm9VGxiNZywtY32xMhrzbcLlXAg1qAz826&#10;TsTPRbpYz9fzfJRPZutRntb16NOmykezTfb4UE/rqqqzX4FalhetYIyrwG6Yziz/O/Vv7+Q6V/f5&#10;vPcheYseGwZkh38kHcUM+l0nYa/ZZWcHkWEgY/Dt8YSJf70H+/UTX/0GAAD//wMAUEsDBBQABgAI&#10;AAAAIQDpYuXk2gAAAAkBAAAPAAAAZHJzL2Rvd25yZXYueG1sTI9NTsMwEIX3SNzBGiR2rZMWVWmI&#10;UyEkdrCgcIBpPMQBexzFbhs4PYNYwGr+nt58r9nNwasTTWmIbKBcFqCIu2gH7g28vjwsKlApI1v0&#10;kcnAJyXYtZcXDdY2nvmZTvvcKzHhVKMBl/NYa506RwHTMo7EcnuLU8As49RrO+FZzIPXq6LY6IAD&#10;yweHI9076j72x2Dg8abcPhXajevKetTvX13yUzLm+mq+uwWVac5/YvjBF3RohekQj2yT8gYWZSVZ&#10;soFVKVUE2/VGmsPvQreN/p+g/QYAAP//AwBQSwECLQAUAAYACAAAACEAtoM4kv4AAADhAQAAEwAA&#10;AAAAAAAAAAAAAAAAAAAAW0NvbnRlbnRfVHlwZXNdLnhtbFBLAQItABQABgAIAAAAIQA4/SH/1gAA&#10;AJQBAAALAAAAAAAAAAAAAAAAAC8BAABfcmVscy8ucmVsc1BLAQItABQABgAIAAAAIQD7jBaOEQIA&#10;ACoEAAAOAAAAAAAAAAAAAAAAAC4CAABkcnMvZTJvRG9jLnhtbFBLAQItABQABgAIAAAAIQDpYuXk&#10;2gAAAAkBAAAPAAAAAAAAAAAAAAAAAGsEAABkcnMvZG93bnJldi54bWxQSwUGAAAAAAQABADzAAAA&#10;cgUAAAAA&#10;" strokeweight="3pt"/>
            </w:pict>
          </mc:Fallback>
        </mc:AlternateContent>
      </w: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sz w:val="22"/>
        </w:rPr>
      </w:pPr>
      <w:r>
        <w:rPr>
          <w:sz w:val="22"/>
        </w:rPr>
        <w:t>Eingangsbearbeitung durch die für den Wohnort zuständige Schule</w:t>
      </w:r>
    </w:p>
    <w:p w:rsidR="004C1639" w:rsidRDefault="004C1639">
      <w:pPr>
        <w:pStyle w:val="Textkrper"/>
        <w:rPr>
          <w:b w:val="0"/>
          <w:bCs w:val="0"/>
          <w:sz w:val="16"/>
        </w:rPr>
      </w:pPr>
    </w:p>
    <w:tbl>
      <w:tblPr>
        <w:tblpPr w:leftFromText="141" w:rightFromText="141" w:vertAnchor="text" w:horzAnchor="margin" w:tblpY="10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277"/>
        <w:gridCol w:w="3040"/>
        <w:gridCol w:w="601"/>
        <w:gridCol w:w="602"/>
        <w:gridCol w:w="1317"/>
        <w:gridCol w:w="1620"/>
      </w:tblGrid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Sachverhalt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Datum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Bemerkung</w:t>
            </w: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Eltern tragen Bedenken zur Schulaufnahme vor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Sonderpädagogischer 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Antragstellung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Vorzeitige Einschulung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proofErr w:type="gramStart"/>
            <w:r>
              <w:rPr>
                <w:b w:val="0"/>
                <w:bCs w:val="0"/>
                <w:sz w:val="16"/>
                <w:u w:val="none"/>
              </w:rPr>
              <w:t>( Die</w:t>
            </w:r>
            <w:proofErr w:type="gramEnd"/>
            <w:r>
              <w:rPr>
                <w:b w:val="0"/>
                <w:bCs w:val="0"/>
                <w:sz w:val="16"/>
                <w:u w:val="none"/>
              </w:rPr>
              <w:t xml:space="preserve"> Anträge sind</w:t>
            </w:r>
          </w:p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 gesondert zu stellen.)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Zurückstellung vom Schulb</w:t>
            </w:r>
            <w:r>
              <w:rPr>
                <w:b w:val="0"/>
                <w:bCs w:val="0"/>
                <w:sz w:val="20"/>
                <w:u w:val="none"/>
              </w:rPr>
              <w:t>e</w:t>
            </w:r>
            <w:r>
              <w:rPr>
                <w:b w:val="0"/>
                <w:bCs w:val="0"/>
                <w:sz w:val="20"/>
                <w:u w:val="none"/>
              </w:rPr>
              <w:t>such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Förderausschussverfahren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Primäreinschulung Förderschule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 nach § 106 BbgSchu</w:t>
            </w:r>
            <w:r w:rsidR="00C36F40">
              <w:rPr>
                <w:b w:val="0"/>
                <w:bCs w:val="0"/>
                <w:sz w:val="20"/>
                <w:u w:val="none"/>
              </w:rPr>
              <w:t>l</w:t>
            </w:r>
            <w:r>
              <w:rPr>
                <w:b w:val="0"/>
                <w:bCs w:val="0"/>
                <w:sz w:val="20"/>
                <w:u w:val="none"/>
              </w:rPr>
              <w:t xml:space="preserve">G 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schulärztliche Untersuchung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Erläuterung des Schulaufnahmeverfahrens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Ausgabe des Schulaufnahmebescheides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Hortbesuch ist geplant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Verfahren der Hortanmeldung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Vorgesehener Hort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jc w:val="center"/>
        <w:rPr>
          <w:sz w:val="20"/>
          <w:u w:val="none"/>
        </w:rPr>
      </w:pPr>
    </w:p>
    <w:tbl>
      <w:tblPr>
        <w:tblpPr w:leftFromText="141" w:rightFromText="141" w:vertAnchor="text" w:horzAnchor="margin" w:tblpY="8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40"/>
      </w:tblGrid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Bemerkungen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186272" w:rsidRDefault="00186272">
      <w:pPr>
        <w:pStyle w:val="Textkrper"/>
        <w:ind w:right="-108"/>
        <w:rPr>
          <w:sz w:val="22"/>
        </w:rPr>
      </w:pPr>
    </w:p>
    <w:p w:rsidR="004C1639" w:rsidRDefault="004C1639" w:rsidP="00186272">
      <w:pPr>
        <w:pStyle w:val="Textkrper"/>
        <w:ind w:left="-284" w:right="-284"/>
        <w:rPr>
          <w:sz w:val="20"/>
        </w:rPr>
      </w:pPr>
      <w:r>
        <w:rPr>
          <w:sz w:val="20"/>
        </w:rPr>
        <w:t>Weitergabe der Anmeldeunterlagen an die gewünschte Schule!</w:t>
      </w:r>
      <w:r w:rsidR="00186272">
        <w:rPr>
          <w:sz w:val="20"/>
        </w:rPr>
        <w:t xml:space="preserve"> </w:t>
      </w:r>
      <w:r>
        <w:rPr>
          <w:sz w:val="20"/>
        </w:rPr>
        <w:t xml:space="preserve">Trifft nur bei deckungsgleichen Schulbezirken </w:t>
      </w:r>
      <w:r w:rsidR="00186272">
        <w:rPr>
          <w:sz w:val="20"/>
        </w:rPr>
        <w:t xml:space="preserve">und bei der Wahl von Ersatzschulen </w:t>
      </w:r>
      <w:r>
        <w:rPr>
          <w:sz w:val="20"/>
        </w:rPr>
        <w:t>zu! Sonst Antragstellung nach § 106</w:t>
      </w:r>
      <w:r w:rsidR="00186272">
        <w:rPr>
          <w:sz w:val="20"/>
        </w:rPr>
        <w:t xml:space="preserve"> B</w:t>
      </w:r>
      <w:r>
        <w:rPr>
          <w:sz w:val="20"/>
        </w:rPr>
        <w:t>bgSchu</w:t>
      </w:r>
      <w:r w:rsidR="00C36F40">
        <w:rPr>
          <w:sz w:val="20"/>
        </w:rPr>
        <w:t>l</w:t>
      </w:r>
      <w:r>
        <w:rPr>
          <w:sz w:val="20"/>
        </w:rPr>
        <w:t>G!</w:t>
      </w:r>
    </w:p>
    <w:p w:rsidR="004C1639" w:rsidRDefault="004C1639">
      <w:pPr>
        <w:pStyle w:val="Textkrper"/>
        <w:ind w:right="-108"/>
        <w:rPr>
          <w:b w:val="0"/>
          <w:bCs w:val="0"/>
          <w:sz w:val="22"/>
        </w:rPr>
      </w:pPr>
    </w:p>
    <w:p w:rsidR="004C1639" w:rsidRDefault="004C1639">
      <w:pPr>
        <w:pStyle w:val="Textkrper"/>
        <w:rPr>
          <w:b w:val="0"/>
          <w:bCs w:val="0"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720"/>
        <w:gridCol w:w="720"/>
        <w:gridCol w:w="720"/>
        <w:gridCol w:w="720"/>
        <w:gridCol w:w="720"/>
      </w:tblGrid>
      <w:tr w:rsidR="004C163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Wird eine andere Schule g</w:t>
            </w:r>
            <w:r>
              <w:rPr>
                <w:b w:val="0"/>
                <w:bCs w:val="0"/>
                <w:sz w:val="20"/>
                <w:u w:val="none"/>
              </w:rPr>
              <w:t>e</w:t>
            </w:r>
            <w:r>
              <w:rPr>
                <w:b w:val="0"/>
                <w:bCs w:val="0"/>
                <w:sz w:val="20"/>
                <w:u w:val="none"/>
              </w:rPr>
              <w:t>wünscht?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2"/>
          <w:u w:val="none"/>
        </w:rPr>
      </w:pPr>
    </w:p>
    <w:p w:rsidR="004C1639" w:rsidRDefault="004C1639">
      <w:pPr>
        <w:pStyle w:val="Textkrper"/>
        <w:tabs>
          <w:tab w:val="left" w:pos="4500"/>
        </w:tabs>
        <w:rPr>
          <w:b w:val="0"/>
          <w:bCs w:val="0"/>
          <w:sz w:val="22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500"/>
      </w:tblGrid>
      <w:tr w:rsidR="004C163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Abgabe durch die zuständige Schule - Unterschrift / Datum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Eingang in der gewünschten Schule - Unterschrift / Datum </w:t>
            </w:r>
          </w:p>
        </w:tc>
      </w:tr>
    </w:tbl>
    <w:p w:rsidR="004C1639" w:rsidRDefault="004C1639">
      <w:pPr>
        <w:pStyle w:val="Textkrper"/>
        <w:tabs>
          <w:tab w:val="left" w:pos="4500"/>
        </w:tabs>
        <w:rPr>
          <w:sz w:val="16"/>
        </w:rPr>
      </w:pPr>
    </w:p>
    <w:sectPr w:rsidR="004C1639" w:rsidSect="00A2173E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B"/>
    <w:rsid w:val="000E060C"/>
    <w:rsid w:val="00186272"/>
    <w:rsid w:val="001A1A9A"/>
    <w:rsid w:val="0028240D"/>
    <w:rsid w:val="002D4405"/>
    <w:rsid w:val="00330FDA"/>
    <w:rsid w:val="003C230E"/>
    <w:rsid w:val="004C1639"/>
    <w:rsid w:val="00591DD1"/>
    <w:rsid w:val="00830C06"/>
    <w:rsid w:val="008520C4"/>
    <w:rsid w:val="00A2173E"/>
    <w:rsid w:val="00A45B87"/>
    <w:rsid w:val="00A50285"/>
    <w:rsid w:val="00AE076D"/>
    <w:rsid w:val="00AE1299"/>
    <w:rsid w:val="00BD6D9F"/>
    <w:rsid w:val="00C36F40"/>
    <w:rsid w:val="00D4447F"/>
    <w:rsid w:val="00D918FB"/>
    <w:rsid w:val="00DD40D3"/>
    <w:rsid w:val="00EF5BBA"/>
    <w:rsid w:val="00F50755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E6BF75-1878-4585-83C5-213F155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58773-ADB3-4664-A0CE-66E78207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brandenburg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kursinski</dc:creator>
  <cp:keywords/>
  <cp:lastModifiedBy>Kursinski, Harald</cp:lastModifiedBy>
  <cp:revision>2</cp:revision>
  <cp:lastPrinted>2019-10-15T07:53:00Z</cp:lastPrinted>
  <dcterms:created xsi:type="dcterms:W3CDTF">2020-10-19T11:51:00Z</dcterms:created>
  <dcterms:modified xsi:type="dcterms:W3CDTF">2020-10-19T11:51:00Z</dcterms:modified>
</cp:coreProperties>
</file>